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780E" w14:textId="77777777" w:rsidR="00C763FA" w:rsidRDefault="00C763FA" w:rsidP="00C763FA">
      <w:pPr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  <w:b/>
          <w:bCs/>
          <w:sz w:val="48"/>
          <w:szCs w:val="48"/>
        </w:rPr>
        <w:t>PORZĄDEK OBRAD</w:t>
      </w:r>
    </w:p>
    <w:p w14:paraId="29467C2A" w14:textId="3D9CF6F9" w:rsidR="00C763FA" w:rsidRDefault="00C763FA" w:rsidP="00C763F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  <w:bCs/>
          <w:sz w:val="36"/>
          <w:szCs w:val="36"/>
        </w:rPr>
        <w:t>XLI/2021 sesji Rady Miejskiej</w:t>
      </w:r>
    </w:p>
    <w:p w14:paraId="10163140" w14:textId="77777777" w:rsidR="00C763FA" w:rsidRDefault="00C763FA" w:rsidP="00C763FA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  <w:b/>
          <w:bCs/>
          <w:sz w:val="40"/>
          <w:szCs w:val="40"/>
        </w:rPr>
        <w:t>TRZEMESZNA</w:t>
      </w:r>
    </w:p>
    <w:p w14:paraId="3E6C1D7F" w14:textId="2554AF7B" w:rsidR="00C763FA" w:rsidRDefault="00C763FA" w:rsidP="00C763FA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  <w:bCs/>
          <w:sz w:val="40"/>
          <w:szCs w:val="40"/>
        </w:rPr>
        <w:t>w dniu 28 KWIETNIA 2021 roku</w:t>
      </w:r>
    </w:p>
    <w:p w14:paraId="3CDCCAE4" w14:textId="77777777" w:rsidR="007F5B39" w:rsidRDefault="007F5B39" w:rsidP="00C763FA">
      <w:pPr>
        <w:rPr>
          <w:rFonts w:ascii="Arial" w:hAnsi="Arial" w:cs="Arial"/>
          <w:b/>
          <w:bCs/>
          <w:sz w:val="40"/>
          <w:szCs w:val="40"/>
        </w:rPr>
      </w:pPr>
    </w:p>
    <w:p w14:paraId="272B597F" w14:textId="46289F72" w:rsidR="00C763FA" w:rsidRDefault="00C763FA" w:rsidP="00C763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Otwarcie obrad XLI/2021 sesji Rady Miejskiej.</w:t>
      </w:r>
    </w:p>
    <w:p w14:paraId="451521D9" w14:textId="77777777" w:rsidR="00C763FA" w:rsidRDefault="00C763FA" w:rsidP="00C763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Stwierdzenie QUORUM.</w:t>
      </w:r>
    </w:p>
    <w:p w14:paraId="56C04AF6" w14:textId="5653F891" w:rsidR="00C763FA" w:rsidRDefault="00C763FA" w:rsidP="00C763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Przyjęcie Porządku obrad XLI/2021 sesji Rady Miejskiej.</w:t>
      </w:r>
    </w:p>
    <w:p w14:paraId="2A08A3FF" w14:textId="63028B39" w:rsidR="00C763FA" w:rsidRDefault="00C763FA" w:rsidP="00C763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Przyjęcie Protokołu z obrad </w:t>
      </w:r>
      <w:r w:rsidR="007F5B39">
        <w:rPr>
          <w:rFonts w:ascii="Arial" w:hAnsi="Arial" w:cs="Arial"/>
        </w:rPr>
        <w:t xml:space="preserve">XXXVII/2021 </w:t>
      </w:r>
      <w:r>
        <w:rPr>
          <w:rFonts w:ascii="Arial" w:hAnsi="Arial" w:cs="Arial"/>
        </w:rPr>
        <w:t>sesji Rady Miejskiej.</w:t>
      </w:r>
    </w:p>
    <w:p w14:paraId="2888454E" w14:textId="45CEB077" w:rsidR="00C763FA" w:rsidRDefault="00C763FA" w:rsidP="00C763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Przyjęcie Protokołu z obrad </w:t>
      </w:r>
      <w:r w:rsidR="007F5B39">
        <w:rPr>
          <w:rFonts w:ascii="Arial" w:hAnsi="Arial" w:cs="Arial"/>
        </w:rPr>
        <w:t>XL/2021</w:t>
      </w:r>
      <w:r>
        <w:rPr>
          <w:rFonts w:ascii="Arial" w:hAnsi="Arial" w:cs="Arial"/>
        </w:rPr>
        <w:t xml:space="preserve"> sesji Rady Miejskiej.</w:t>
      </w:r>
    </w:p>
    <w:p w14:paraId="0ED788BF" w14:textId="77777777" w:rsidR="00C763FA" w:rsidRDefault="00C763FA" w:rsidP="00C763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Zgłaszanie interpelacji i zapytań.</w:t>
      </w:r>
    </w:p>
    <w:p w14:paraId="7DA5BED5" w14:textId="77777777" w:rsidR="00C763FA" w:rsidRDefault="00C763FA" w:rsidP="00C763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Przewodniczącego Rady Miejskiej o działaniach podejmowanych w okresie między sesyjnym.</w:t>
      </w:r>
    </w:p>
    <w:p w14:paraId="5A96DB1A" w14:textId="77777777" w:rsidR="00C763FA" w:rsidRDefault="00C763FA" w:rsidP="00C763F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Burmistrza z wykonania uchwał Rady, wydanych zarządzeń i działalności w okresie między sesyjnym.</w:t>
      </w:r>
    </w:p>
    <w:p w14:paraId="686059AC" w14:textId="77777777" w:rsidR="00C763FA" w:rsidRDefault="00C763FA" w:rsidP="00C763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Sprawozdanie Przewodniczących Komisji Rady Miejskiej z działalności miedzy sesyjnej.</w:t>
      </w:r>
    </w:p>
    <w:p w14:paraId="535D0488" w14:textId="77777777" w:rsidR="00C763FA" w:rsidRDefault="00C763FA" w:rsidP="00C763F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Wolne wnioski i informacje radnych i sołtysów.</w:t>
      </w:r>
    </w:p>
    <w:p w14:paraId="3283C892" w14:textId="096608D3" w:rsidR="00C763FA" w:rsidRDefault="00C763FA" w:rsidP="00C763FA">
      <w:pPr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na temat współdziałania w realizacji Powiatowego Programu Usuwania Wyrobów Zawierających Azbest</w:t>
      </w:r>
      <w:r w:rsidR="003D63DF">
        <w:rPr>
          <w:rFonts w:ascii="Arial" w:hAnsi="Arial" w:cs="Arial"/>
          <w:b/>
          <w:bCs/>
        </w:rPr>
        <w:t xml:space="preserve"> w roku 2020.</w:t>
      </w:r>
    </w:p>
    <w:p w14:paraId="04B269DA" w14:textId="77777777" w:rsidR="00C763FA" w:rsidRDefault="00C763FA" w:rsidP="00C763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opinia Komisji Finansowej, Rozwoju Gospodarczego i Obszarów Wiejskich Rady Miejskiej,</w:t>
      </w:r>
    </w:p>
    <w:p w14:paraId="4B937762" w14:textId="77777777" w:rsidR="00C763FA" w:rsidRDefault="00C763FA" w:rsidP="00C763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opinia Komisji Społecznej Rady Miejskiej,</w:t>
      </w:r>
    </w:p>
    <w:p w14:paraId="7357C45D" w14:textId="77777777" w:rsidR="00C763FA" w:rsidRDefault="00C763FA" w:rsidP="00C763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dyskusja.</w:t>
      </w:r>
    </w:p>
    <w:p w14:paraId="43EC3C39" w14:textId="3CAF3212" w:rsidR="00C763FA" w:rsidRDefault="00C763FA" w:rsidP="00C763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12.Podjęcie uchwały sprawie zmiany Uchwały Nr XXXVI/256/2021 Rady Miejskiej Trzemeszna z dnia 27 stycznia 2021 r. w sprawie uchwalenia Wieloletniej Prognozy Finansowej Gminy Trzemeszno</w:t>
      </w:r>
    </w:p>
    <w:p w14:paraId="58CF2C93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opinia Komisji Finansowej, Rozwoju Gospodarczego i Obszarów Wiejskich Rady Miejskiej,</w:t>
      </w:r>
    </w:p>
    <w:p w14:paraId="1EEDE363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opinia Komisji Społecznej Rady Miejskiej,</w:t>
      </w:r>
    </w:p>
    <w:p w14:paraId="27391A98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dyskusja,</w:t>
      </w:r>
    </w:p>
    <w:p w14:paraId="54BDF396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podjęcie uchwały.</w:t>
      </w:r>
    </w:p>
    <w:p w14:paraId="1636AE71" w14:textId="5AEE9F9A" w:rsidR="00C763FA" w:rsidRDefault="00C763FA" w:rsidP="00C763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13.Podjęcie uchwały w sprawie zmiany uchwały Nr XXXVI/257/2021 z dnia 27 stycznia 2021 r. w sprawie uchwały budżetowej na rok 2021</w:t>
      </w:r>
    </w:p>
    <w:p w14:paraId="4ACEDC93" w14:textId="77777777" w:rsidR="00C763FA" w:rsidRDefault="00C763FA" w:rsidP="00C76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opinia Komisji Finansowej, Rozwoju Gospodarczego i Obszarów Wiejskich Rady Miejskiej,</w:t>
      </w:r>
    </w:p>
    <w:p w14:paraId="7CF0BDBA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opinia Komisji Społecznej Rady Miejskiej,</w:t>
      </w:r>
    </w:p>
    <w:p w14:paraId="3AAB8FF7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dyskusja,</w:t>
      </w:r>
    </w:p>
    <w:p w14:paraId="62BED942" w14:textId="7981B06F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podjęcie uchwały.</w:t>
      </w:r>
    </w:p>
    <w:p w14:paraId="47F6092D" w14:textId="5F1C1E1C" w:rsidR="00FD39CA" w:rsidRPr="00FD39CA" w:rsidRDefault="00FD39CA" w:rsidP="00FD39CA">
      <w:pPr>
        <w:rPr>
          <w:rFonts w:ascii="Arial" w:hAnsi="Arial" w:cs="Arial"/>
          <w:b/>
          <w:bCs/>
        </w:rPr>
      </w:pPr>
      <w:r w:rsidRPr="00FD39CA">
        <w:rPr>
          <w:rFonts w:ascii="Arial" w:hAnsi="Arial" w:cs="Arial"/>
          <w:b/>
          <w:bCs/>
        </w:rPr>
        <w:t xml:space="preserve">14. Podjęcie uchwały o </w:t>
      </w:r>
      <w:r>
        <w:rPr>
          <w:rFonts w:ascii="Arial" w:hAnsi="Arial" w:cs="Arial"/>
          <w:b/>
          <w:bCs/>
        </w:rPr>
        <w:t xml:space="preserve">w sprawie wyrażenia zgody na sprzedaż w drodze bezprzetargowej nieruchomości gruntowej Gminy Trzemeszno, położonej na terenie wsi Popielewo w ewidencji gruntów oznaczonej jako działka nr 89/3 </w:t>
      </w:r>
    </w:p>
    <w:p w14:paraId="44CAD6AB" w14:textId="77777777" w:rsidR="00FD39CA" w:rsidRPr="00FD39CA" w:rsidRDefault="00FD39CA" w:rsidP="00FD39CA">
      <w:pPr>
        <w:rPr>
          <w:rFonts w:ascii="Arial" w:hAnsi="Arial" w:cs="Arial"/>
        </w:rPr>
      </w:pPr>
      <w:r w:rsidRPr="00FD39CA">
        <w:rPr>
          <w:rFonts w:ascii="Arial" w:hAnsi="Arial" w:cs="Arial"/>
        </w:rPr>
        <w:t>- opinia Komisji Finansowej, Rozwoju Gospodarczego i Obszarów Wiejskich Rady Miejskiej,</w:t>
      </w:r>
    </w:p>
    <w:p w14:paraId="349A375D" w14:textId="77777777" w:rsidR="00FD39CA" w:rsidRPr="00FD39CA" w:rsidRDefault="00FD39CA" w:rsidP="00FD39CA">
      <w:pPr>
        <w:rPr>
          <w:rFonts w:ascii="Arial" w:hAnsi="Arial" w:cs="Arial"/>
        </w:rPr>
      </w:pPr>
      <w:r w:rsidRPr="00FD39CA">
        <w:rPr>
          <w:rFonts w:ascii="Arial" w:hAnsi="Arial" w:cs="Arial"/>
        </w:rPr>
        <w:t>- opinia Komisji Społecznej Rady Miejskiej,</w:t>
      </w:r>
    </w:p>
    <w:p w14:paraId="1B4AAB14" w14:textId="77777777" w:rsidR="00FD39CA" w:rsidRPr="00FD39CA" w:rsidRDefault="00FD39CA" w:rsidP="00FD39CA">
      <w:pPr>
        <w:rPr>
          <w:rFonts w:ascii="Arial" w:hAnsi="Arial" w:cs="Arial"/>
        </w:rPr>
      </w:pPr>
      <w:r w:rsidRPr="00FD39CA">
        <w:rPr>
          <w:rFonts w:ascii="Arial" w:hAnsi="Arial" w:cs="Arial"/>
        </w:rPr>
        <w:t>- dyskusja,</w:t>
      </w:r>
    </w:p>
    <w:p w14:paraId="1A91CBE6" w14:textId="77777777" w:rsidR="00FD39CA" w:rsidRPr="00FD39CA" w:rsidRDefault="00FD39CA" w:rsidP="00FD39CA">
      <w:pPr>
        <w:rPr>
          <w:rFonts w:ascii="Arial" w:hAnsi="Arial" w:cs="Arial"/>
        </w:rPr>
      </w:pPr>
      <w:r w:rsidRPr="00FD39CA">
        <w:rPr>
          <w:rFonts w:ascii="Arial" w:hAnsi="Arial" w:cs="Arial"/>
        </w:rPr>
        <w:t>- podjęcie uchwały.</w:t>
      </w:r>
    </w:p>
    <w:p w14:paraId="7F5A966B" w14:textId="77777777" w:rsidR="00FD39CA" w:rsidRDefault="00FD39CA" w:rsidP="00C763FA">
      <w:pPr>
        <w:rPr>
          <w:rFonts w:ascii="Arial" w:hAnsi="Arial" w:cs="Arial"/>
        </w:rPr>
      </w:pPr>
    </w:p>
    <w:p w14:paraId="4EA1B3B5" w14:textId="011A819B" w:rsidR="00C763FA" w:rsidRDefault="00C763FA" w:rsidP="00C763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D39C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Podjęcie uchwały </w:t>
      </w:r>
      <w:r w:rsidR="0000703A">
        <w:rPr>
          <w:rFonts w:ascii="Arial" w:hAnsi="Arial" w:cs="Arial"/>
          <w:b/>
          <w:bCs/>
        </w:rPr>
        <w:t>o przystąpieniu do sporządzenia miejscowego planu zagospodarowania przestrzennego części miasta Trzemeszn</w:t>
      </w:r>
      <w:r w:rsidR="00F7712C">
        <w:rPr>
          <w:rFonts w:ascii="Arial" w:hAnsi="Arial" w:cs="Arial"/>
          <w:b/>
          <w:bCs/>
        </w:rPr>
        <w:t>o</w:t>
      </w:r>
      <w:r w:rsidR="0000703A">
        <w:rPr>
          <w:rFonts w:ascii="Arial" w:hAnsi="Arial" w:cs="Arial"/>
          <w:b/>
          <w:bCs/>
        </w:rPr>
        <w:t>.</w:t>
      </w:r>
    </w:p>
    <w:p w14:paraId="2C7814D3" w14:textId="77777777" w:rsidR="00C763FA" w:rsidRDefault="00C763FA" w:rsidP="00C76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opinia Komisji Finansowej, Rozwoju Gospodarczego i Obszarów Wiejskich Rady Miejskiej,</w:t>
      </w:r>
    </w:p>
    <w:p w14:paraId="15C3B5FA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opinia Komisji Społecznej Rady Miejskiej,</w:t>
      </w:r>
    </w:p>
    <w:p w14:paraId="1028EAB3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dyskusja,</w:t>
      </w:r>
    </w:p>
    <w:p w14:paraId="0CC09552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podjęcie uchwały.</w:t>
      </w:r>
    </w:p>
    <w:p w14:paraId="180C3BD5" w14:textId="3E52BF05" w:rsidR="0000703A" w:rsidRDefault="0000703A" w:rsidP="000070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D39CA">
        <w:rPr>
          <w:rFonts w:ascii="Arial" w:hAnsi="Arial" w:cs="Arial"/>
          <w:b/>
          <w:bCs/>
        </w:rPr>
        <w:t>6</w:t>
      </w:r>
      <w:r w:rsidR="00C763F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Podjęcie uchwały o przystąpieniu do sporządzenia miejscowego planu zagospodarowania przestrzennego części miasta Trzemeszn</w:t>
      </w:r>
      <w:r w:rsidR="003D63DF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przy ul. Wyszyńskiego.</w:t>
      </w:r>
    </w:p>
    <w:p w14:paraId="040EB277" w14:textId="77777777" w:rsidR="00C763FA" w:rsidRDefault="00C763FA" w:rsidP="00C76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opinia Komisji Finansowej, Rozwoju Gospodarczego i Obszarów Wiejskich Rady Miejskiej,</w:t>
      </w:r>
    </w:p>
    <w:p w14:paraId="42E140CB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opinia Komisji Społecznej Rady Miejskiej,</w:t>
      </w:r>
    </w:p>
    <w:p w14:paraId="567F831D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dyskusja,</w:t>
      </w:r>
    </w:p>
    <w:p w14:paraId="74D5C16E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podjęcie uchwały.</w:t>
      </w:r>
    </w:p>
    <w:p w14:paraId="0373C729" w14:textId="2402F531" w:rsidR="003D63DF" w:rsidRPr="003D63DF" w:rsidRDefault="0000703A" w:rsidP="003D63D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D63DF">
        <w:rPr>
          <w:rFonts w:ascii="Arial" w:hAnsi="Arial" w:cs="Arial"/>
          <w:b/>
          <w:bCs/>
        </w:rPr>
        <w:t>7</w:t>
      </w:r>
      <w:r w:rsidR="00C763FA">
        <w:rPr>
          <w:rFonts w:ascii="Arial" w:hAnsi="Arial" w:cs="Arial"/>
          <w:b/>
          <w:bCs/>
        </w:rPr>
        <w:t>. Podjęcie uchwały</w:t>
      </w:r>
      <w:r>
        <w:rPr>
          <w:rFonts w:ascii="Arial" w:hAnsi="Arial" w:cs="Arial"/>
          <w:b/>
          <w:bCs/>
        </w:rPr>
        <w:t xml:space="preserve"> w sprawie odmowy</w:t>
      </w:r>
      <w:r w:rsidR="00C763FA">
        <w:rPr>
          <w:rFonts w:ascii="Arial" w:hAnsi="Arial" w:cs="Arial"/>
          <w:b/>
          <w:bCs/>
        </w:rPr>
        <w:t xml:space="preserve"> przystąpieni</w:t>
      </w:r>
      <w:r>
        <w:rPr>
          <w:rFonts w:ascii="Arial" w:hAnsi="Arial" w:cs="Arial"/>
          <w:b/>
          <w:bCs/>
        </w:rPr>
        <w:t>a</w:t>
      </w:r>
      <w:r w:rsidR="00C763FA">
        <w:rPr>
          <w:rFonts w:ascii="Arial" w:hAnsi="Arial" w:cs="Arial"/>
          <w:b/>
          <w:bCs/>
        </w:rPr>
        <w:t xml:space="preserve"> do sporządzenia planu zagospodarowania przestrzennego części wsi Bieślin </w:t>
      </w:r>
      <w:r w:rsidR="003D63DF">
        <w:rPr>
          <w:rFonts w:ascii="Arial" w:hAnsi="Arial" w:cs="Arial"/>
          <w:b/>
          <w:bCs/>
        </w:rPr>
        <w:t>,</w:t>
      </w:r>
      <w:r w:rsidR="003D63DF" w:rsidRPr="003D63DF">
        <w:rPr>
          <w:rFonts w:ascii="Arial" w:hAnsi="Arial" w:cs="Arial"/>
          <w:b/>
          <w:bCs/>
        </w:rPr>
        <w:t xml:space="preserve"> obejmującego teren położony nad jeziorem Ostrowickim.</w:t>
      </w:r>
    </w:p>
    <w:p w14:paraId="6420B86E" w14:textId="77777777" w:rsidR="00C763FA" w:rsidRDefault="00C763FA" w:rsidP="00C76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opinia Komisji Finansowej, Rozwoju Gospodarczego i Obszarów Wiejskich Rady Miejskiej,</w:t>
      </w:r>
    </w:p>
    <w:p w14:paraId="56504361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opinia Komisji Społecznej Rady Miejskiej,</w:t>
      </w:r>
    </w:p>
    <w:p w14:paraId="6035BDE6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dyskusja,</w:t>
      </w:r>
    </w:p>
    <w:p w14:paraId="08C2FC58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podjęcie uchwały.</w:t>
      </w:r>
    </w:p>
    <w:p w14:paraId="3B578300" w14:textId="2FD7FC0E" w:rsidR="00C763FA" w:rsidRDefault="0000703A" w:rsidP="00C763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3D63DF">
        <w:rPr>
          <w:rFonts w:ascii="Arial" w:hAnsi="Arial" w:cs="Arial"/>
          <w:b/>
          <w:bCs/>
        </w:rPr>
        <w:t>8</w:t>
      </w:r>
      <w:r w:rsidR="00C763FA">
        <w:rPr>
          <w:rFonts w:ascii="Arial" w:hAnsi="Arial" w:cs="Arial"/>
          <w:b/>
          <w:bCs/>
        </w:rPr>
        <w:t xml:space="preserve">. Podjęcie uchwały w sprawie </w:t>
      </w:r>
      <w:r>
        <w:rPr>
          <w:rFonts w:ascii="Arial" w:hAnsi="Arial" w:cs="Arial"/>
          <w:b/>
          <w:bCs/>
        </w:rPr>
        <w:t xml:space="preserve">wskazania kandydatów Rady Miejskiej Trzemeszna do składu Komisji do spraw przyznawania stypendiów osobom zajmującym się twórczością artystyczną bądź </w:t>
      </w:r>
      <w:r w:rsidR="00C763FA">
        <w:rPr>
          <w:rFonts w:ascii="Arial" w:hAnsi="Arial" w:cs="Arial"/>
          <w:b/>
          <w:bCs/>
        </w:rPr>
        <w:t>upowszechniani</w:t>
      </w:r>
      <w:r w:rsidR="008815F7">
        <w:rPr>
          <w:rFonts w:ascii="Arial" w:hAnsi="Arial" w:cs="Arial"/>
          <w:b/>
          <w:bCs/>
        </w:rPr>
        <w:t>em</w:t>
      </w:r>
      <w:r w:rsidR="00C763FA">
        <w:rPr>
          <w:rFonts w:ascii="Arial" w:hAnsi="Arial" w:cs="Arial"/>
          <w:b/>
          <w:bCs/>
        </w:rPr>
        <w:t xml:space="preserve"> kultury i sztuki</w:t>
      </w:r>
      <w:r w:rsidR="008815F7">
        <w:rPr>
          <w:rFonts w:ascii="Arial" w:hAnsi="Arial" w:cs="Arial"/>
          <w:b/>
          <w:bCs/>
        </w:rPr>
        <w:t xml:space="preserve"> w Gminie Trzemeszno.</w:t>
      </w:r>
    </w:p>
    <w:p w14:paraId="489A2CD8" w14:textId="77777777" w:rsidR="00C763FA" w:rsidRDefault="00C763FA" w:rsidP="00C76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opinia Komisji Finansowej Rozwoju Gospodarczego i Obszarów Wiejskich Rady Miejskiej,</w:t>
      </w:r>
    </w:p>
    <w:p w14:paraId="5DB73DBF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opinia Komisji Społecznej Rady Miejskiej,</w:t>
      </w:r>
    </w:p>
    <w:p w14:paraId="59C8BC13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dyskusja,</w:t>
      </w:r>
    </w:p>
    <w:p w14:paraId="04E41021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podjęcie uchwały.</w:t>
      </w:r>
    </w:p>
    <w:p w14:paraId="3C4B72B1" w14:textId="3ABF590F" w:rsidR="00C763FA" w:rsidRDefault="003D63DF" w:rsidP="00C763F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19</w:t>
      </w:r>
      <w:r w:rsidR="00C763FA">
        <w:rPr>
          <w:rFonts w:ascii="Arial" w:hAnsi="Arial" w:cs="Arial"/>
          <w:b/>
          <w:bCs/>
        </w:rPr>
        <w:t xml:space="preserve">. Podjęcie uchwały w sprawie </w:t>
      </w:r>
      <w:r w:rsidR="008815F7">
        <w:rPr>
          <w:rFonts w:ascii="Arial" w:hAnsi="Arial" w:cs="Arial"/>
          <w:b/>
          <w:bCs/>
        </w:rPr>
        <w:t>wyrażenia zgody na ustanowienie służebności przesyłu na części nieruchomości gruntowych własności Gminy Trzemeszno, stanowiących drogi wewnętrzne.</w:t>
      </w:r>
    </w:p>
    <w:p w14:paraId="357BCCB0" w14:textId="77777777" w:rsidR="00C763FA" w:rsidRDefault="00C763FA" w:rsidP="00C763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opinia Komisji Finansowej, Rozwoju Gospodarczego i Obszarów Wiejskich Rady Miejskiej,</w:t>
      </w:r>
    </w:p>
    <w:p w14:paraId="6968545A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opinia Komisji Społecznej Rady Miejskiej,</w:t>
      </w:r>
    </w:p>
    <w:p w14:paraId="6278E76C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dyskusja,</w:t>
      </w:r>
    </w:p>
    <w:p w14:paraId="5352F532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>- podjęcie uchwały.</w:t>
      </w:r>
    </w:p>
    <w:p w14:paraId="30539289" w14:textId="7827EAF8" w:rsidR="00C763FA" w:rsidRDefault="008815F7" w:rsidP="00C763F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D63DF">
        <w:rPr>
          <w:rFonts w:ascii="Arial" w:hAnsi="Arial" w:cs="Arial"/>
        </w:rPr>
        <w:t>0</w:t>
      </w:r>
      <w:r w:rsidR="00C763FA">
        <w:rPr>
          <w:rFonts w:ascii="Arial" w:hAnsi="Arial" w:cs="Arial"/>
        </w:rPr>
        <w:t>. Wolne głosy i wnioski.</w:t>
      </w:r>
    </w:p>
    <w:p w14:paraId="11295D86" w14:textId="4FA11FA7" w:rsidR="00C763FA" w:rsidRDefault="008815F7" w:rsidP="00C763FA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D63DF">
        <w:rPr>
          <w:rFonts w:ascii="Arial" w:hAnsi="Arial" w:cs="Arial"/>
        </w:rPr>
        <w:t>1</w:t>
      </w:r>
      <w:r w:rsidR="00C763FA">
        <w:rPr>
          <w:rFonts w:ascii="Arial" w:hAnsi="Arial" w:cs="Arial"/>
        </w:rPr>
        <w:t>. Zamknięcie obrad X</w:t>
      </w:r>
      <w:r>
        <w:rPr>
          <w:rFonts w:ascii="Arial" w:hAnsi="Arial" w:cs="Arial"/>
        </w:rPr>
        <w:t>LI/2</w:t>
      </w:r>
      <w:r w:rsidR="00C763FA">
        <w:rPr>
          <w:rFonts w:ascii="Arial" w:hAnsi="Arial" w:cs="Arial"/>
        </w:rPr>
        <w:t>021 sesji Rady Miejskiej.</w:t>
      </w:r>
    </w:p>
    <w:p w14:paraId="7AF5A9A7" w14:textId="77777777" w:rsidR="00C763FA" w:rsidRDefault="00C763FA" w:rsidP="00C763FA">
      <w:pPr>
        <w:rPr>
          <w:rFonts w:ascii="Arial" w:hAnsi="Arial" w:cs="Arial"/>
        </w:rPr>
      </w:pPr>
    </w:p>
    <w:p w14:paraId="3D7A72EA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Przewodniczący</w:t>
      </w:r>
    </w:p>
    <w:p w14:paraId="1D974F9B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Rady Miejskiej</w:t>
      </w:r>
    </w:p>
    <w:p w14:paraId="50D5A38E" w14:textId="77B601FD" w:rsidR="00C763FA" w:rsidRDefault="00C763FA" w:rsidP="00C763F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6D318B">
        <w:rPr>
          <w:rFonts w:ascii="Arial" w:hAnsi="Arial" w:cs="Arial"/>
        </w:rPr>
        <w:t>/-/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BENEDYKT NITKA</w:t>
      </w:r>
    </w:p>
    <w:p w14:paraId="2EF06BE8" w14:textId="77777777" w:rsidR="00C763FA" w:rsidRDefault="00C763FA" w:rsidP="00C763FA">
      <w:pPr>
        <w:rPr>
          <w:rFonts w:ascii="Arial" w:hAnsi="Arial" w:cs="Arial"/>
        </w:rPr>
      </w:pPr>
    </w:p>
    <w:p w14:paraId="58687DA5" w14:textId="77777777" w:rsidR="00C763FA" w:rsidRDefault="00C763FA" w:rsidP="00C763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A8FF07" w14:textId="77777777" w:rsidR="00C763FA" w:rsidRDefault="00C763FA" w:rsidP="00C763FA">
      <w:pPr>
        <w:rPr>
          <w:rFonts w:ascii="Arial" w:hAnsi="Arial" w:cs="Arial"/>
        </w:rPr>
      </w:pPr>
    </w:p>
    <w:p w14:paraId="0E046A83" w14:textId="77777777" w:rsidR="00E17C94" w:rsidRDefault="00E17C94"/>
    <w:sectPr w:rsidR="00E1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656B1"/>
    <w:multiLevelType w:val="hybridMultilevel"/>
    <w:tmpl w:val="C4DE24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FA"/>
    <w:rsid w:val="0000703A"/>
    <w:rsid w:val="003D63DF"/>
    <w:rsid w:val="006D318B"/>
    <w:rsid w:val="007205E9"/>
    <w:rsid w:val="007F5B39"/>
    <w:rsid w:val="008815F7"/>
    <w:rsid w:val="009319C3"/>
    <w:rsid w:val="0096067B"/>
    <w:rsid w:val="00A56997"/>
    <w:rsid w:val="00C763FA"/>
    <w:rsid w:val="00E17C94"/>
    <w:rsid w:val="00F7712C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6217"/>
  <w15:chartTrackingRefBased/>
  <w15:docId w15:val="{172A588E-D8D7-4042-9FB7-935D746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3F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Wojtaszak</dc:creator>
  <cp:keywords/>
  <dc:description/>
  <cp:lastModifiedBy>Marta Wojtaszak</cp:lastModifiedBy>
  <cp:revision>9</cp:revision>
  <dcterms:created xsi:type="dcterms:W3CDTF">2021-04-19T12:34:00Z</dcterms:created>
  <dcterms:modified xsi:type="dcterms:W3CDTF">2021-04-20T09:30:00Z</dcterms:modified>
</cp:coreProperties>
</file>