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48956" w14:textId="470178FA" w:rsidR="000C71E4" w:rsidRPr="00D56D48" w:rsidRDefault="000C71E4" w:rsidP="00D56D48">
      <w:pPr>
        <w:ind w:firstLine="5387"/>
        <w:rPr>
          <w:rFonts w:ascii="Verdana" w:hAnsi="Verdana" w:cstheme="minorHAnsi"/>
          <w:sz w:val="18"/>
          <w:szCs w:val="18"/>
        </w:rPr>
      </w:pPr>
      <w:r w:rsidRPr="00D56D48">
        <w:rPr>
          <w:rFonts w:ascii="Verdana" w:hAnsi="Verdana" w:cstheme="minorHAnsi"/>
          <w:sz w:val="18"/>
          <w:szCs w:val="18"/>
        </w:rPr>
        <w:t>Załącznik nr 13</w:t>
      </w:r>
    </w:p>
    <w:p w14:paraId="68ECA4AB" w14:textId="77777777" w:rsidR="00D56D48" w:rsidRDefault="00D56D48" w:rsidP="00D56D48">
      <w:pPr>
        <w:ind w:firstLine="5387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do Regulaminu Zakładowego</w:t>
      </w:r>
    </w:p>
    <w:p w14:paraId="1D2583E2" w14:textId="597632C0" w:rsidR="000C71E4" w:rsidRPr="00D56D48" w:rsidRDefault="000C71E4" w:rsidP="00D56D48">
      <w:pPr>
        <w:ind w:firstLine="5387"/>
        <w:rPr>
          <w:rFonts w:ascii="Verdana" w:hAnsi="Verdana" w:cstheme="minorHAnsi"/>
          <w:sz w:val="18"/>
          <w:szCs w:val="18"/>
        </w:rPr>
      </w:pPr>
      <w:r w:rsidRPr="00D56D48">
        <w:rPr>
          <w:rFonts w:ascii="Verdana" w:hAnsi="Verdana" w:cstheme="minorHAnsi"/>
          <w:sz w:val="18"/>
          <w:szCs w:val="18"/>
        </w:rPr>
        <w:t>Funduszu Świadczeń Socjalnych</w:t>
      </w:r>
    </w:p>
    <w:p w14:paraId="43412E32" w14:textId="77777777" w:rsidR="000C71E4" w:rsidRPr="00D56D48" w:rsidRDefault="000C71E4" w:rsidP="00D56D48">
      <w:pPr>
        <w:ind w:firstLine="5387"/>
        <w:rPr>
          <w:rFonts w:ascii="Verdana" w:hAnsi="Verdana" w:cstheme="minorHAnsi"/>
          <w:sz w:val="18"/>
          <w:szCs w:val="18"/>
        </w:rPr>
      </w:pPr>
      <w:r w:rsidRPr="00D56D48">
        <w:rPr>
          <w:rFonts w:ascii="Verdana" w:hAnsi="Verdana" w:cstheme="minorHAnsi"/>
          <w:sz w:val="18"/>
          <w:szCs w:val="18"/>
        </w:rPr>
        <w:t>w Urzędzie Miejskim Trzemeszna</w:t>
      </w:r>
    </w:p>
    <w:p w14:paraId="36961DBD" w14:textId="77777777" w:rsidR="000C71E4" w:rsidRPr="00D56D48" w:rsidRDefault="000C71E4" w:rsidP="000C71E4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>Imię i nazwisko ………………………….</w:t>
      </w:r>
    </w:p>
    <w:p w14:paraId="37FFB2E1" w14:textId="77777777" w:rsidR="000C71E4" w:rsidRPr="00D56D48" w:rsidRDefault="000C71E4" w:rsidP="000C71E4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>Adres ………………………………………..</w:t>
      </w:r>
    </w:p>
    <w:p w14:paraId="677E25B2" w14:textId="77777777" w:rsidR="000C71E4" w:rsidRPr="00D56D48" w:rsidRDefault="000C71E4" w:rsidP="000C71E4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ab/>
        <w:t xml:space="preserve">Komisja Socjalna </w:t>
      </w:r>
    </w:p>
    <w:p w14:paraId="6D791433" w14:textId="77777777" w:rsidR="000C71E4" w:rsidRPr="00D56D48" w:rsidRDefault="000C71E4" w:rsidP="000C71E4">
      <w:pPr>
        <w:tabs>
          <w:tab w:val="left" w:pos="5387"/>
        </w:tabs>
        <w:ind w:left="5387"/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 xml:space="preserve">Zakładowego Funduszu Świadczeń Socjalnych </w:t>
      </w:r>
    </w:p>
    <w:p w14:paraId="5908D001" w14:textId="77777777" w:rsidR="000C71E4" w:rsidRPr="00D56D48" w:rsidRDefault="000C71E4" w:rsidP="000C71E4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ab/>
        <w:t xml:space="preserve">w Urzędzie Miejskim Trzemeszna </w:t>
      </w:r>
    </w:p>
    <w:p w14:paraId="42208A5C" w14:textId="77777777" w:rsidR="000C71E4" w:rsidRPr="00D56D48" w:rsidRDefault="000C71E4" w:rsidP="000C71E4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7568B6A6" w14:textId="77777777" w:rsidR="000C71E4" w:rsidRPr="00D56D48" w:rsidRDefault="000C71E4" w:rsidP="000C71E4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4D33E63B" w14:textId="285695C5" w:rsidR="000C71E4" w:rsidRPr="00D56D48" w:rsidRDefault="000C71E4" w:rsidP="000C71E4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D56D48">
        <w:rPr>
          <w:rFonts w:ascii="Verdana" w:hAnsi="Verdana" w:cstheme="minorHAnsi"/>
          <w:b/>
          <w:bCs/>
          <w:sz w:val="22"/>
          <w:szCs w:val="22"/>
        </w:rPr>
        <w:t xml:space="preserve">WNIOSEK O UMORZENIE POŻYCZKI UDZIELONEJ NA CELE MIESZKANIOWE Z ZFŚS  </w:t>
      </w:r>
    </w:p>
    <w:p w14:paraId="5B143CE0" w14:textId="77777777" w:rsidR="000C71E4" w:rsidRPr="00D56D48" w:rsidRDefault="000C71E4" w:rsidP="000C71E4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3270363E" w14:textId="77777777" w:rsidR="000C71E4" w:rsidRPr="00D56D48" w:rsidRDefault="000C71E4" w:rsidP="000C71E4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15DDAC56" w14:textId="7377027D" w:rsidR="000C71E4" w:rsidRPr="00D56D48" w:rsidRDefault="000C71E4" w:rsidP="00D56D48">
      <w:pPr>
        <w:tabs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 xml:space="preserve">Proszę o umorzenie spłaty pożyczki udzielonej na cele mieszkaniowe </w:t>
      </w:r>
      <w:r w:rsidR="00D56D48">
        <w:rPr>
          <w:rFonts w:ascii="Verdana" w:hAnsi="Verdana" w:cstheme="minorHAnsi"/>
          <w:sz w:val="22"/>
          <w:szCs w:val="22"/>
        </w:rPr>
        <w:br/>
      </w:r>
      <w:r w:rsidRPr="00D56D48">
        <w:rPr>
          <w:rFonts w:ascii="Verdana" w:hAnsi="Verdana" w:cstheme="minorHAnsi"/>
          <w:sz w:val="22"/>
          <w:szCs w:val="22"/>
        </w:rPr>
        <w:t xml:space="preserve">z Zakładowego Funduszu Świadczeń Socjalnych. </w:t>
      </w:r>
    </w:p>
    <w:p w14:paraId="68F63509" w14:textId="78125C97" w:rsidR="000C71E4" w:rsidRPr="00D56D48" w:rsidRDefault="000C71E4" w:rsidP="00D56D48">
      <w:pPr>
        <w:tabs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>Podanie moje wynika z ……</w:t>
      </w:r>
      <w:r w:rsidR="00D56D48">
        <w:rPr>
          <w:rFonts w:ascii="Verdana" w:hAnsi="Verdana" w:cstheme="minorHAnsi"/>
          <w:sz w:val="22"/>
          <w:szCs w:val="22"/>
        </w:rPr>
        <w:t>…………………………</w:t>
      </w:r>
      <w:r w:rsidRPr="00D56D48">
        <w:rPr>
          <w:rFonts w:ascii="Verdana" w:hAnsi="Verdana" w:cstheme="minorHAnsi"/>
          <w:sz w:val="22"/>
          <w:szCs w:val="22"/>
        </w:rPr>
        <w:t>………………………………………………………………</w:t>
      </w:r>
      <w:r w:rsidRPr="00D56D48">
        <w:rPr>
          <w:rFonts w:ascii="Verdana" w:hAnsi="Verdana" w:cstheme="minorHAnsi"/>
          <w:sz w:val="22"/>
          <w:szCs w:val="22"/>
        </w:rPr>
        <w:br/>
        <w:t xml:space="preserve">……………………………………………………………………………………………………………………………………………………………. </w:t>
      </w:r>
    </w:p>
    <w:p w14:paraId="48FEF102" w14:textId="0F973507" w:rsidR="000C71E4" w:rsidRPr="00D56D48" w:rsidRDefault="000C71E4" w:rsidP="00D56D48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 xml:space="preserve">Oświadczam, że znam treść Regulaminu Zakładowego Funduszu Świadczeń Socjalnych w Urzędzie Miejskim Trzemeszna. Potwierdzam prawdziwość wyżej podanych informacji. Jestem świadomy/świadoma sankcji za podanie </w:t>
      </w:r>
      <w:r w:rsidR="00D56D48">
        <w:rPr>
          <w:rFonts w:ascii="Verdana" w:hAnsi="Verdana" w:cstheme="minorHAnsi"/>
          <w:sz w:val="22"/>
          <w:szCs w:val="22"/>
        </w:rPr>
        <w:br/>
      </w:r>
      <w:r w:rsidRPr="00D56D48">
        <w:rPr>
          <w:rFonts w:ascii="Verdana" w:hAnsi="Verdana" w:cstheme="minorHAnsi"/>
          <w:sz w:val="22"/>
          <w:szCs w:val="22"/>
        </w:rPr>
        <w:t>w oświadczeniu nieprawdziwych danych.</w:t>
      </w:r>
    </w:p>
    <w:p w14:paraId="7770C47F" w14:textId="77777777" w:rsidR="000C71E4" w:rsidRPr="00D56D48" w:rsidRDefault="000C71E4" w:rsidP="00D56D48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7A3C1202" w14:textId="77777777" w:rsidR="000C71E4" w:rsidRPr="00D56D48" w:rsidRDefault="000C71E4" w:rsidP="000C71E4">
      <w:pPr>
        <w:jc w:val="both"/>
        <w:rPr>
          <w:rFonts w:ascii="Verdana" w:hAnsi="Verdana" w:cstheme="minorHAnsi"/>
          <w:sz w:val="22"/>
          <w:szCs w:val="22"/>
        </w:rPr>
      </w:pPr>
    </w:p>
    <w:p w14:paraId="6D8BD341" w14:textId="77777777" w:rsidR="000C71E4" w:rsidRPr="00D56D48" w:rsidRDefault="000C71E4" w:rsidP="000C71E4">
      <w:pPr>
        <w:rPr>
          <w:rFonts w:ascii="Verdana" w:hAnsi="Verdana" w:cstheme="minorHAnsi"/>
          <w:sz w:val="22"/>
          <w:szCs w:val="22"/>
        </w:rPr>
      </w:pPr>
    </w:p>
    <w:p w14:paraId="2834609F" w14:textId="77777777" w:rsidR="000C71E4" w:rsidRPr="00D56D48" w:rsidRDefault="000C71E4" w:rsidP="000C71E4">
      <w:pPr>
        <w:jc w:val="right"/>
        <w:rPr>
          <w:rFonts w:ascii="Verdana" w:hAnsi="Verdana" w:cstheme="minorHAnsi"/>
          <w:sz w:val="22"/>
          <w:szCs w:val="22"/>
        </w:rPr>
      </w:pPr>
      <w:r w:rsidRPr="00D56D48">
        <w:rPr>
          <w:rFonts w:ascii="Verdana" w:hAnsi="Verdana" w:cstheme="minorHAnsi"/>
          <w:sz w:val="22"/>
          <w:szCs w:val="22"/>
        </w:rPr>
        <w:t>………………………………………………….</w:t>
      </w:r>
    </w:p>
    <w:p w14:paraId="7C6B7EE9" w14:textId="1CCBB217" w:rsidR="000C71E4" w:rsidRPr="00D56D48" w:rsidRDefault="000C71E4" w:rsidP="000C71E4">
      <w:pPr>
        <w:ind w:left="4956" w:firstLine="708"/>
        <w:jc w:val="center"/>
        <w:rPr>
          <w:rFonts w:ascii="Verdana" w:hAnsi="Verdana" w:cstheme="minorHAnsi"/>
          <w:sz w:val="20"/>
          <w:szCs w:val="20"/>
        </w:rPr>
      </w:pPr>
      <w:r w:rsidRPr="00D56D48">
        <w:rPr>
          <w:rFonts w:ascii="Verdana" w:hAnsi="Verdana" w:cstheme="minorHAnsi"/>
          <w:sz w:val="20"/>
          <w:szCs w:val="20"/>
        </w:rPr>
        <w:t xml:space="preserve">(data i podpis wnioskodawcy) </w:t>
      </w:r>
    </w:p>
    <w:p w14:paraId="42F0B7F7" w14:textId="77777777" w:rsidR="000C71E4" w:rsidRPr="00D56D48" w:rsidRDefault="000C71E4" w:rsidP="000C71E4">
      <w:pPr>
        <w:ind w:left="4956" w:firstLine="708"/>
        <w:jc w:val="center"/>
        <w:rPr>
          <w:rFonts w:ascii="Verdana" w:hAnsi="Verdana" w:cstheme="minorHAnsi"/>
          <w:sz w:val="20"/>
          <w:szCs w:val="20"/>
        </w:rPr>
      </w:pPr>
    </w:p>
    <w:p w14:paraId="27CE5A5F" w14:textId="77777777" w:rsidR="000C71E4" w:rsidRPr="00D56D48" w:rsidRDefault="000C71E4" w:rsidP="000C71E4">
      <w:pPr>
        <w:rPr>
          <w:rFonts w:ascii="Verdana" w:hAnsi="Verdana" w:cstheme="minorHAnsi"/>
          <w:sz w:val="20"/>
          <w:szCs w:val="20"/>
        </w:rPr>
      </w:pPr>
      <w:r w:rsidRPr="00D56D48">
        <w:rPr>
          <w:rFonts w:ascii="Verdana" w:hAnsi="Verdana" w:cstheme="minorHAnsi"/>
          <w:sz w:val="20"/>
          <w:szCs w:val="20"/>
        </w:rPr>
        <w:t>W załączeniu:</w:t>
      </w:r>
    </w:p>
    <w:p w14:paraId="326DA79C" w14:textId="77777777" w:rsidR="000C71E4" w:rsidRDefault="000C71E4" w:rsidP="000C71E4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Verdana" w:hAnsi="Verdana" w:cstheme="minorHAnsi"/>
          <w:sz w:val="20"/>
          <w:szCs w:val="20"/>
        </w:rPr>
      </w:pPr>
      <w:r w:rsidRPr="00D56D48">
        <w:rPr>
          <w:rFonts w:ascii="Verdana" w:hAnsi="Verdana" w:cstheme="minorHAnsi"/>
          <w:sz w:val="20"/>
          <w:szCs w:val="20"/>
        </w:rPr>
        <w:t>…………………………..</w:t>
      </w:r>
    </w:p>
    <w:p w14:paraId="652965B1" w14:textId="77777777" w:rsidR="00D56D48" w:rsidRPr="00D56D48" w:rsidRDefault="00D56D48" w:rsidP="00D56D48">
      <w:pPr>
        <w:pStyle w:val="Akapitzlist"/>
        <w:widowControl/>
        <w:autoSpaceDE/>
        <w:autoSpaceDN/>
        <w:adjustRightInd/>
        <w:rPr>
          <w:rFonts w:ascii="Verdana" w:hAnsi="Verdana" w:cstheme="minorHAnsi"/>
          <w:sz w:val="20"/>
          <w:szCs w:val="20"/>
        </w:rPr>
      </w:pPr>
    </w:p>
    <w:p w14:paraId="33C3CEE2" w14:textId="77777777" w:rsidR="000C71E4" w:rsidRPr="00D56D48" w:rsidRDefault="000C71E4" w:rsidP="000C71E4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Verdana" w:hAnsi="Verdana" w:cstheme="minorHAnsi"/>
          <w:sz w:val="20"/>
          <w:szCs w:val="20"/>
        </w:rPr>
      </w:pPr>
      <w:r w:rsidRPr="00D56D48">
        <w:rPr>
          <w:rFonts w:ascii="Verdana" w:hAnsi="Verdana" w:cstheme="minorHAnsi"/>
          <w:sz w:val="20"/>
          <w:szCs w:val="20"/>
        </w:rPr>
        <w:t>…………………………..</w:t>
      </w:r>
    </w:p>
    <w:p w14:paraId="79E48B51" w14:textId="77777777" w:rsidR="000C71E4" w:rsidRPr="00D56D48" w:rsidRDefault="000C71E4" w:rsidP="000C71E4">
      <w:pPr>
        <w:rPr>
          <w:rFonts w:ascii="Verdana" w:hAnsi="Verdana" w:cstheme="minorHAnsi"/>
        </w:rPr>
      </w:pPr>
    </w:p>
    <w:p w14:paraId="4FC18CC0" w14:textId="77777777" w:rsidR="000C71E4" w:rsidRPr="00D56D48" w:rsidRDefault="000C71E4" w:rsidP="000C71E4">
      <w:pPr>
        <w:jc w:val="both"/>
        <w:rPr>
          <w:rFonts w:ascii="Verdana" w:hAnsi="Verdana"/>
          <w:sz w:val="22"/>
          <w:szCs w:val="22"/>
        </w:rPr>
      </w:pPr>
    </w:p>
    <w:p w14:paraId="4F4171FF" w14:textId="77777777" w:rsidR="000C71E4" w:rsidRPr="00D56D48" w:rsidRDefault="000C71E4" w:rsidP="000C71E4">
      <w:pPr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1"/>
        <w:gridCol w:w="4591"/>
      </w:tblGrid>
      <w:tr w:rsidR="000C71E4" w:rsidRPr="00D56D48" w14:paraId="564F8398" w14:textId="77777777" w:rsidTr="00894B19">
        <w:tc>
          <w:tcPr>
            <w:tcW w:w="4744" w:type="dxa"/>
          </w:tcPr>
          <w:p w14:paraId="1CBF3215" w14:textId="77777777" w:rsidR="000C71E4" w:rsidRPr="00D56D48" w:rsidRDefault="000C71E4" w:rsidP="00894B1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56D48">
              <w:rPr>
                <w:rFonts w:ascii="Verdana" w:hAnsi="Verdana" w:cstheme="minorHAnsi"/>
                <w:sz w:val="22"/>
                <w:szCs w:val="22"/>
              </w:rPr>
              <w:t>Stanowisko Komisji Socjalnej</w:t>
            </w:r>
          </w:p>
        </w:tc>
        <w:tc>
          <w:tcPr>
            <w:tcW w:w="4744" w:type="dxa"/>
          </w:tcPr>
          <w:p w14:paraId="6DF11F6D" w14:textId="77777777" w:rsidR="000C71E4" w:rsidRPr="00D56D48" w:rsidRDefault="000C71E4" w:rsidP="00894B1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56D48">
              <w:rPr>
                <w:rFonts w:ascii="Verdana" w:hAnsi="Verdana" w:cstheme="minorHAnsi"/>
                <w:sz w:val="22"/>
                <w:szCs w:val="22"/>
              </w:rPr>
              <w:t>Zatwierdzenie stanowiska Komisji Socjalnej</w:t>
            </w:r>
          </w:p>
        </w:tc>
      </w:tr>
      <w:tr w:rsidR="000C71E4" w:rsidRPr="00D56D48" w14:paraId="6CAD1C3A" w14:textId="77777777" w:rsidTr="00894B19">
        <w:tc>
          <w:tcPr>
            <w:tcW w:w="4744" w:type="dxa"/>
          </w:tcPr>
          <w:p w14:paraId="437846BE" w14:textId="3AB4B5C1" w:rsidR="000C71E4" w:rsidRPr="00D56D48" w:rsidRDefault="000C71E4" w:rsidP="00894B1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56D48">
              <w:rPr>
                <w:rFonts w:ascii="Verdana" w:hAnsi="Verdana" w:cstheme="minorHAnsi"/>
                <w:sz w:val="22"/>
                <w:szCs w:val="22"/>
              </w:rPr>
              <w:t xml:space="preserve">Umarza się/ nie umarza się* spłatę części pożyczki pozostałej do spłacenia w wysokości ………………….. zł </w:t>
            </w:r>
          </w:p>
        </w:tc>
        <w:tc>
          <w:tcPr>
            <w:tcW w:w="4744" w:type="dxa"/>
          </w:tcPr>
          <w:p w14:paraId="783ECFC5" w14:textId="6B7C1A77" w:rsidR="000C71E4" w:rsidRPr="00D56D48" w:rsidRDefault="000C71E4" w:rsidP="00894B19">
            <w:pPr>
              <w:widowControl/>
              <w:autoSpaceDE/>
              <w:autoSpaceDN/>
              <w:adjustRightInd/>
              <w:rPr>
                <w:rFonts w:ascii="Verdana" w:hAnsi="Verdana" w:cstheme="minorHAnsi"/>
                <w:sz w:val="22"/>
                <w:szCs w:val="22"/>
              </w:rPr>
            </w:pPr>
            <w:r w:rsidRPr="00D56D48">
              <w:rPr>
                <w:rFonts w:ascii="Verdana" w:hAnsi="Verdana" w:cstheme="minorHAnsi"/>
                <w:sz w:val="22"/>
                <w:szCs w:val="22"/>
              </w:rPr>
              <w:t>Umarzam/ nie umarzam spłatę części pożyczki pozostałej do spłacenia w wysokości ………………………….. zł</w:t>
            </w:r>
          </w:p>
          <w:p w14:paraId="1CB5B639" w14:textId="77777777" w:rsidR="000C71E4" w:rsidRPr="00D56D48" w:rsidRDefault="000C71E4" w:rsidP="00894B19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88FE024" w14:textId="77777777" w:rsidR="000C71E4" w:rsidRPr="00D56D48" w:rsidRDefault="000C71E4" w:rsidP="00894B1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 w:rsidRPr="00D56D48">
              <w:rPr>
                <w:rFonts w:ascii="Verdana" w:hAnsi="Verdana" w:cstheme="minorHAnsi"/>
                <w:sz w:val="22"/>
                <w:szCs w:val="22"/>
              </w:rPr>
              <w:t>……………………………………….</w:t>
            </w:r>
          </w:p>
          <w:p w14:paraId="62968272" w14:textId="7FE7B8E3" w:rsidR="000C71E4" w:rsidRPr="00D56D48" w:rsidRDefault="000C71E4" w:rsidP="00894B19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56D48">
              <w:rPr>
                <w:rFonts w:ascii="Verdana" w:hAnsi="Verdana" w:cstheme="minorHAnsi"/>
                <w:sz w:val="22"/>
                <w:szCs w:val="22"/>
              </w:rPr>
              <w:t xml:space="preserve">                  </w:t>
            </w:r>
            <w:bookmarkStart w:id="0" w:name="_GoBack"/>
            <w:bookmarkEnd w:id="0"/>
            <w:r w:rsidRPr="00D56D48">
              <w:rPr>
                <w:rFonts w:ascii="Verdana" w:hAnsi="Verdana" w:cstheme="minorHAnsi"/>
                <w:sz w:val="22"/>
                <w:szCs w:val="22"/>
              </w:rPr>
              <w:t xml:space="preserve"> (podpis pracodawcy)</w:t>
            </w:r>
          </w:p>
          <w:p w14:paraId="43173731" w14:textId="77777777" w:rsidR="000C71E4" w:rsidRPr="00D56D48" w:rsidRDefault="000C71E4" w:rsidP="00894B19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4820DD92" w14:textId="77777777" w:rsidR="000C71E4" w:rsidRPr="00D56D48" w:rsidRDefault="000C71E4" w:rsidP="000C71E4">
      <w:pPr>
        <w:rPr>
          <w:rFonts w:ascii="Verdana" w:hAnsi="Verdana" w:cstheme="minorHAnsi"/>
        </w:rPr>
      </w:pPr>
    </w:p>
    <w:p w14:paraId="4D43E669" w14:textId="36DA061D" w:rsidR="0043738D" w:rsidRDefault="000C71E4">
      <w:r w:rsidRPr="00D56D48">
        <w:rPr>
          <w:rFonts w:ascii="Verdana" w:hAnsi="Verdana" w:cstheme="minorHAnsi"/>
          <w:sz w:val="22"/>
          <w:szCs w:val="22"/>
        </w:rPr>
        <w:t>* niepotrzebne skreślić</w:t>
      </w:r>
    </w:p>
    <w:sectPr w:rsidR="0043738D" w:rsidSect="00D56D4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7622"/>
    <w:multiLevelType w:val="hybridMultilevel"/>
    <w:tmpl w:val="9D4A8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4"/>
    <w:rsid w:val="000C71E4"/>
    <w:rsid w:val="0043738D"/>
    <w:rsid w:val="00A21143"/>
    <w:rsid w:val="00D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A27"/>
  <w15:chartTrackingRefBased/>
  <w15:docId w15:val="{E773E128-AD65-4FC9-B2A6-9431479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1E4"/>
    <w:pPr>
      <w:ind w:left="720"/>
      <w:contextualSpacing/>
    </w:pPr>
  </w:style>
  <w:style w:type="table" w:styleId="Tabela-Siatka">
    <w:name w:val="Table Grid"/>
    <w:basedOn w:val="Standardowy"/>
    <w:uiPriority w:val="39"/>
    <w:rsid w:val="000C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3</cp:revision>
  <dcterms:created xsi:type="dcterms:W3CDTF">2021-02-28T22:40:00Z</dcterms:created>
  <dcterms:modified xsi:type="dcterms:W3CDTF">2021-03-08T14:51:00Z</dcterms:modified>
</cp:coreProperties>
</file>