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C9" w:rsidRPr="00521944" w:rsidRDefault="009908C9" w:rsidP="009908C9">
      <w:pPr>
        <w:pStyle w:val="Nagwek1"/>
        <w:numPr>
          <w:ilvl w:val="0"/>
          <w:numId w:val="1"/>
        </w:numPr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D368C1">
        <w:rPr>
          <w:b w:val="0"/>
          <w:bCs w:val="0"/>
          <w:sz w:val="20"/>
          <w:szCs w:val="20"/>
        </w:rPr>
        <w:t>Załącznik Nr 2</w:t>
      </w:r>
    </w:p>
    <w:p w:rsidR="009908C9" w:rsidRDefault="009908C9" w:rsidP="009908C9">
      <w:pPr>
        <w:pStyle w:val="Nagwek1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0"/>
          <w:szCs w:val="20"/>
        </w:rPr>
        <w:t>ILOŚĆ I ROZMIESZCZNIE KOSZY NA TERENIE MIASTA TRZEMESZNA</w:t>
      </w:r>
    </w:p>
    <w:p w:rsidR="009908C9" w:rsidRDefault="009908C9" w:rsidP="009908C9">
      <w:pPr>
        <w:jc w:val="both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33"/>
        <w:gridCol w:w="3937"/>
        <w:gridCol w:w="4528"/>
      </w:tblGrid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908C9" w:rsidRDefault="009908C9" w:rsidP="00800FD5">
            <w:pPr>
              <w:jc w:val="both"/>
              <w:rPr>
                <w:b/>
                <w:bCs/>
              </w:rPr>
            </w:pPr>
            <w:r>
              <w:t>LP.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:rsidR="009908C9" w:rsidRDefault="009908C9" w:rsidP="00800F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PLACÓW/ULIC</w:t>
            </w:r>
          </w:p>
          <w:p w:rsidR="009908C9" w:rsidRDefault="009908C9" w:rsidP="00800FD5">
            <w:pPr>
              <w:jc w:val="center"/>
              <w:rPr>
                <w:b/>
                <w:bCs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908C9" w:rsidRDefault="009908C9" w:rsidP="00800FD5">
            <w:pPr>
              <w:jc w:val="center"/>
            </w:pPr>
            <w:r>
              <w:rPr>
                <w:b/>
                <w:bCs/>
              </w:rPr>
              <w:t>ILOŚĆ KOSZY (SZT.)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SKWER CEGIELSKIEGO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 xml:space="preserve">3 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JANA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6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KILIŃSKIEGO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17 (w tym 12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WOJCIECHA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13 (w tym 6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KOPERNIKA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11</w:t>
            </w:r>
            <w:r w:rsidR="009908C9">
              <w:t xml:space="preserve"> (w tym 3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LANGIEWICZA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KOSMOWSKIEGO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11 ( w tym 10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POWSTAŃCÓW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3 (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KOŚCIUSZKI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FOLUSKA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 xml:space="preserve">NIEPODLEGŁOŚCI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SZYMAŃSKIEGO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BD3DC3" w:rsidP="00800FD5">
            <w:pPr>
              <w:jc w:val="center"/>
            </w:pPr>
            <w:r>
              <w:t>9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MICKIEWICZA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WYSZYŃSKIEGO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ORCHOWSKA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PARK BABA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JORDANEK –TORUŃSKA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PRUSA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19.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STASZICA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ŻEROMSKIEGO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DŁUGA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KOCHANOWSKIEGO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7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AL. CMENTARNA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5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TORUŃSKA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MIESZKA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PIASTOWSKA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MOGILEŃSKA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 xml:space="preserve"> 10</w:t>
            </w:r>
            <w:r w:rsidR="009908C9">
              <w:t xml:space="preserve"> (w tym 7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Skwer Dworzec PKP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3 ( na trawniku)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Dworcowa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C06043" w:rsidP="00800FD5">
            <w:pPr>
              <w:jc w:val="center"/>
            </w:pPr>
            <w:r>
              <w:t>3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22 Stycznia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4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31.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Reja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32.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Przemysłowa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-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33.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Skarpa Jezioro Popielewskie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5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34.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Św. Ducha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35.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Chrobrego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36.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Plac Zabaw NIVEA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37.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Łącznik Piastowska-Chrobrego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38.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Dąbrowskiego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2</w:t>
            </w:r>
          </w:p>
        </w:tc>
      </w:tr>
      <w:tr w:rsidR="009908C9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39.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08C9" w:rsidRDefault="009908C9" w:rsidP="00800FD5">
            <w:pPr>
              <w:jc w:val="both"/>
            </w:pPr>
            <w:r>
              <w:t>Sportowa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8C9" w:rsidRDefault="009908C9" w:rsidP="00800FD5">
            <w:pPr>
              <w:jc w:val="center"/>
            </w:pPr>
            <w:r>
              <w:t>1</w:t>
            </w:r>
          </w:p>
        </w:tc>
      </w:tr>
      <w:tr w:rsidR="00C06043" w:rsidTr="00800FD5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6043" w:rsidRDefault="00C06043" w:rsidP="00800FD5">
            <w:pPr>
              <w:jc w:val="both"/>
            </w:pPr>
            <w:r>
              <w:t>40.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6043" w:rsidRDefault="00C06043" w:rsidP="00800FD5">
            <w:pPr>
              <w:jc w:val="both"/>
            </w:pPr>
            <w:r>
              <w:t>Śniadeckich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043" w:rsidRDefault="00C06043" w:rsidP="00800FD5">
            <w:pPr>
              <w:jc w:val="center"/>
            </w:pPr>
            <w:r>
              <w:t>2</w:t>
            </w:r>
          </w:p>
        </w:tc>
      </w:tr>
    </w:tbl>
    <w:p w:rsidR="009908C9" w:rsidRDefault="009908C9" w:rsidP="009908C9"/>
    <w:p w:rsidR="007B5A40" w:rsidRDefault="00D81A2E">
      <w:r>
        <w:t>Razem 179</w:t>
      </w:r>
      <w:r w:rsidR="00FB3191">
        <w:t xml:space="preserve"> szt. </w:t>
      </w:r>
    </w:p>
    <w:sectPr w:rsidR="007B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C9"/>
    <w:rsid w:val="00297A9B"/>
    <w:rsid w:val="007B5A40"/>
    <w:rsid w:val="009908C9"/>
    <w:rsid w:val="00BD3DC3"/>
    <w:rsid w:val="00C06043"/>
    <w:rsid w:val="00D368C1"/>
    <w:rsid w:val="00D81A2E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8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908C9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8C9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8C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9908C9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08C9"/>
    <w:rPr>
      <w:rFonts w:ascii="Arial" w:eastAsia="Arial Unicode MS" w:hAnsi="Arial" w:cs="Arial"/>
      <w:b/>
      <w:bCs/>
      <w:kern w:val="2"/>
      <w:sz w:val="32"/>
      <w:szCs w:val="3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DP. Pawełczak</dc:creator>
  <cp:lastModifiedBy>Katarzyna Dziekańska</cp:lastModifiedBy>
  <cp:revision>2</cp:revision>
  <cp:lastPrinted>2020-12-11T08:56:00Z</cp:lastPrinted>
  <dcterms:created xsi:type="dcterms:W3CDTF">2020-12-11T10:15:00Z</dcterms:created>
  <dcterms:modified xsi:type="dcterms:W3CDTF">2020-12-11T10:15:00Z</dcterms:modified>
</cp:coreProperties>
</file>